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4C0" w:rsidRPr="00521694" w:rsidRDefault="001156EB" w:rsidP="003435F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21694">
        <w:rPr>
          <w:rFonts w:ascii="Times New Roman" w:hAnsi="Times New Roman" w:cs="Times New Roman"/>
          <w:b/>
          <w:color w:val="0070C0"/>
          <w:sz w:val="32"/>
          <w:szCs w:val="32"/>
        </w:rPr>
        <w:t>HƯỚNG DẪN LẮP ĐẶ</w:t>
      </w:r>
      <w:r w:rsidR="003435FB" w:rsidRPr="0052169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T </w:t>
      </w:r>
      <w:r w:rsidR="004B73EE" w:rsidRPr="00521694">
        <w:rPr>
          <w:rFonts w:ascii="Times New Roman" w:hAnsi="Times New Roman" w:cs="Times New Roman"/>
          <w:b/>
          <w:color w:val="0070C0"/>
          <w:sz w:val="32"/>
          <w:szCs w:val="32"/>
        </w:rPr>
        <w:t>SỬ DỤNG THIẾT BỊ</w:t>
      </w:r>
      <w:r w:rsidRPr="0052169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hyperlink r:id="rId9" w:history="1">
        <w:r w:rsidRPr="00521694">
          <w:rPr>
            <w:rStyle w:val="Hyperlink"/>
            <w:rFonts w:ascii="Times New Roman" w:hAnsi="Times New Roman" w:cs="Times New Roman"/>
            <w:b/>
            <w:color w:val="0070C0"/>
            <w:sz w:val="32"/>
            <w:szCs w:val="32"/>
            <w:u w:val="none"/>
          </w:rPr>
          <w:t xml:space="preserve">GHI ÂM </w:t>
        </w:r>
        <w:r w:rsidR="003435FB" w:rsidRPr="00521694">
          <w:rPr>
            <w:rStyle w:val="Hyperlink"/>
            <w:rFonts w:ascii="Times New Roman" w:hAnsi="Times New Roman" w:cs="Times New Roman"/>
            <w:b/>
            <w:color w:val="0070C0"/>
            <w:sz w:val="32"/>
            <w:szCs w:val="32"/>
            <w:u w:val="none"/>
          </w:rPr>
          <w:t>ĐIỆN THOẠI</w:t>
        </w:r>
      </w:hyperlink>
      <w:r w:rsidR="003435FB" w:rsidRPr="0052169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521694">
        <w:rPr>
          <w:rFonts w:ascii="Times New Roman" w:hAnsi="Times New Roman" w:cs="Times New Roman"/>
          <w:b/>
          <w:color w:val="0070C0"/>
          <w:sz w:val="32"/>
          <w:szCs w:val="32"/>
        </w:rPr>
        <w:t>TANSONIC</w:t>
      </w:r>
    </w:p>
    <w:p w:rsidR="004B73EE" w:rsidRPr="00521694" w:rsidRDefault="004B73EE" w:rsidP="003435F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156EB" w:rsidRPr="00521694" w:rsidRDefault="001156EB" w:rsidP="003435FB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21694">
        <w:rPr>
          <w:rFonts w:ascii="Times New Roman" w:hAnsi="Times New Roman" w:cs="Times New Roman"/>
          <w:b/>
          <w:color w:val="FF0000"/>
          <w:sz w:val="24"/>
          <w:szCs w:val="24"/>
        </w:rPr>
        <w:t>HƯỚNG DẪN LẮP ĐẶT</w:t>
      </w:r>
    </w:p>
    <w:p w:rsidR="001156EB" w:rsidRPr="00521694" w:rsidRDefault="00A6159F" w:rsidP="003435F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Hướng dẫn kết nối loại cắm qua cổng USB với máy tính</w:t>
      </w:r>
    </w:p>
    <w:p w:rsidR="00A6159F" w:rsidRPr="00521694" w:rsidRDefault="00A6159F" w:rsidP="00A6159F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Loại kết nối 1, kết nối nối tiếp</w:t>
      </w:r>
    </w:p>
    <w:p w:rsidR="00A6159F" w:rsidRPr="00521694" w:rsidRDefault="00A6159F" w:rsidP="00015261">
      <w:pPr>
        <w:pStyle w:val="ListParagraph"/>
        <w:spacing w:after="0" w:line="36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A4D318" wp14:editId="4F432FF6">
            <wp:extent cx="4905375" cy="166432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6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9F" w:rsidRPr="00521694" w:rsidRDefault="00A6159F" w:rsidP="00A6159F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Loại kết nối 2, kết nối song song với đường dây điện thoại</w:t>
      </w:r>
    </w:p>
    <w:p w:rsidR="004B279C" w:rsidRPr="00521694" w:rsidRDefault="00A6159F" w:rsidP="0001526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3CE1A" wp14:editId="44569E33">
            <wp:extent cx="4773456" cy="1762125"/>
            <wp:effectExtent l="19050" t="0" r="8094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5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EB" w:rsidRPr="00521694" w:rsidRDefault="001156EB" w:rsidP="003435F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Kết nối card ghi âm 4</w:t>
      </w:r>
      <w:r w:rsidR="004B73EE" w:rsidRPr="00521694">
        <w:rPr>
          <w:rFonts w:ascii="Times New Roman" w:hAnsi="Times New Roman" w:cs="Times New Roman"/>
          <w:sz w:val="24"/>
          <w:szCs w:val="24"/>
        </w:rPr>
        <w:t>,8</w:t>
      </w:r>
      <w:r w:rsidRPr="00521694">
        <w:rPr>
          <w:rFonts w:ascii="Times New Roman" w:hAnsi="Times New Roman" w:cs="Times New Roman"/>
          <w:sz w:val="24"/>
          <w:szCs w:val="24"/>
        </w:rPr>
        <w:t xml:space="preserve"> cổng khe cắm PCI – </w:t>
      </w:r>
      <w:r w:rsidRPr="00521694">
        <w:rPr>
          <w:rFonts w:ascii="Times New Roman" w:hAnsi="Times New Roman" w:cs="Times New Roman"/>
          <w:b/>
          <w:sz w:val="24"/>
          <w:szCs w:val="24"/>
        </w:rPr>
        <w:t>TX2006T4P4; TX2006T4P08</w:t>
      </w:r>
      <w:r w:rsidR="004B279C" w:rsidRPr="00521694">
        <w:rPr>
          <w:rFonts w:ascii="Times New Roman" w:hAnsi="Times New Roman" w:cs="Times New Roman"/>
          <w:b/>
          <w:sz w:val="24"/>
          <w:szCs w:val="24"/>
        </w:rPr>
        <w:t>; TX2006P311</w:t>
      </w:r>
      <w:r w:rsidR="00015261" w:rsidRPr="0052169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4B279C" w:rsidRPr="00521694" w:rsidRDefault="00550555" w:rsidP="0001526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FF3CD" wp14:editId="7B38E12D">
            <wp:extent cx="4922520" cy="1837015"/>
            <wp:effectExtent l="1905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83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9C" w:rsidRPr="00521694" w:rsidRDefault="004B279C" w:rsidP="003435FB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156EB" w:rsidRPr="00521694" w:rsidRDefault="001156EB" w:rsidP="003435FB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Kết nối card </w:t>
      </w:r>
      <w:hyperlink r:id="rId13" w:history="1">
        <w:r w:rsidRPr="0052169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ghi âm</w:t>
        </w:r>
      </w:hyperlink>
      <w:r w:rsidRPr="00521694">
        <w:rPr>
          <w:rFonts w:ascii="Times New Roman" w:hAnsi="Times New Roman" w:cs="Times New Roman"/>
          <w:sz w:val="24"/>
          <w:szCs w:val="24"/>
        </w:rPr>
        <w:t xml:space="preserve"> 16 cổng ke cắm PCI – </w:t>
      </w:r>
      <w:r w:rsidRPr="00521694">
        <w:rPr>
          <w:rFonts w:ascii="Times New Roman" w:hAnsi="Times New Roman" w:cs="Times New Roman"/>
          <w:b/>
          <w:sz w:val="24"/>
          <w:szCs w:val="24"/>
        </w:rPr>
        <w:t>TX2006T4P16</w:t>
      </w:r>
      <w:r w:rsidR="004B279C" w:rsidRPr="00521694">
        <w:rPr>
          <w:rFonts w:ascii="Times New Roman" w:hAnsi="Times New Roman" w:cs="Times New Roman"/>
          <w:b/>
          <w:sz w:val="24"/>
          <w:szCs w:val="24"/>
        </w:rPr>
        <w:t>; TX2006P312</w:t>
      </w:r>
    </w:p>
    <w:p w:rsidR="004B279C" w:rsidRPr="00521694" w:rsidRDefault="004B279C" w:rsidP="003435F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279C" w:rsidRPr="00521694" w:rsidRDefault="00550555" w:rsidP="00015261">
      <w:pPr>
        <w:pStyle w:val="ListParagraph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237628" wp14:editId="7B78AB47">
            <wp:extent cx="4981575" cy="1780357"/>
            <wp:effectExtent l="19050" t="0" r="952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78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FC" w:rsidRPr="00521694" w:rsidRDefault="00722CFC" w:rsidP="003435F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CFC" w:rsidRPr="00521694" w:rsidRDefault="00722CFC" w:rsidP="003435F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5EDE" w:rsidRPr="00521694" w:rsidRDefault="001156EB" w:rsidP="00015261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b/>
          <w:color w:val="FF0000"/>
          <w:sz w:val="24"/>
          <w:szCs w:val="24"/>
        </w:rPr>
        <w:t>HƯỚNG DẪN CÀI ĐẶT CARD GHI ÂM TANSONIC</w:t>
      </w:r>
    </w:p>
    <w:p w:rsidR="004B279C" w:rsidRPr="00521694" w:rsidRDefault="004B279C" w:rsidP="003435FB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21694">
        <w:rPr>
          <w:rFonts w:ascii="Times New Roman" w:hAnsi="Times New Roman" w:cs="Times New Roman"/>
          <w:b/>
          <w:color w:val="0070C0"/>
          <w:sz w:val="24"/>
          <w:szCs w:val="24"/>
        </w:rPr>
        <w:t>Tải về và cài đặt</w:t>
      </w:r>
    </w:p>
    <w:p w:rsidR="004B279C" w:rsidRPr="00521694" w:rsidRDefault="004B279C" w:rsidP="003435FB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Tải về</w:t>
      </w:r>
      <w:r w:rsidR="00615EDE" w:rsidRPr="00521694">
        <w:rPr>
          <w:rFonts w:ascii="Times New Roman" w:hAnsi="Times New Roman" w:cs="Times New Roman"/>
          <w:sz w:val="24"/>
          <w:szCs w:val="24"/>
        </w:rPr>
        <w:t>,</w:t>
      </w:r>
    </w:p>
    <w:p w:rsidR="00015261" w:rsidRPr="00521694" w:rsidRDefault="00015261" w:rsidP="00015261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Các bạn tải </w:t>
      </w:r>
      <w:r w:rsidRPr="00521694">
        <w:rPr>
          <w:rFonts w:ascii="Times New Roman" w:hAnsi="Times New Roman" w:cs="Times New Roman"/>
          <w:color w:val="000000" w:themeColor="text1"/>
          <w:sz w:val="24"/>
          <w:szCs w:val="24"/>
        </w:rPr>
        <w:t>phần mềm từ đĩa CD kèm theo thiết bị khi mua</w:t>
      </w:r>
    </w:p>
    <w:p w:rsidR="00615EDE" w:rsidRPr="00521694" w:rsidRDefault="00615EDE" w:rsidP="00015261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Sau khi tải về bạn chú ý copy ra màn hình desktop, giải nén ra mới cài đặt được</w:t>
      </w:r>
      <w:r w:rsidR="007A6E5D" w:rsidRPr="0052169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B279C" w:rsidRPr="00521694" w:rsidRDefault="004B279C" w:rsidP="003435FB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Cài đặt</w:t>
      </w:r>
    </w:p>
    <w:p w:rsidR="004B279C" w:rsidRPr="00521694" w:rsidRDefault="004B279C" w:rsidP="003435FB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521694">
        <w:rPr>
          <w:rFonts w:ascii="Times New Roman" w:hAnsi="Times New Roman" w:cs="Times New Roman"/>
          <w:b/>
          <w:sz w:val="24"/>
          <w:szCs w:val="24"/>
        </w:rPr>
        <w:t>B1. Cài đặt driver</w:t>
      </w:r>
      <w:bookmarkStart w:id="0" w:name="_GoBack"/>
      <w:bookmarkEnd w:id="0"/>
    </w:p>
    <w:p w:rsidR="004B279C" w:rsidRPr="00521694" w:rsidRDefault="007A6E5D" w:rsidP="003435FB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Cài đặt Driver cho card ghi âm cổng cắm USB</w:t>
      </w:r>
    </w:p>
    <w:p w:rsidR="007A6E5D" w:rsidRPr="00521694" w:rsidRDefault="007A6E5D" w:rsidP="003435FB">
      <w:pPr>
        <w:pStyle w:val="ListParagraph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Bấm chuột phải vào </w:t>
      </w:r>
      <w:r w:rsidRPr="00521694">
        <w:rPr>
          <w:rFonts w:ascii="Times New Roman" w:hAnsi="Times New Roman" w:cs="Times New Roman"/>
          <w:b/>
          <w:sz w:val="24"/>
          <w:szCs w:val="24"/>
        </w:rPr>
        <w:t>“Driver_USB_Setup” chọn “Run as administrator”</w:t>
      </w:r>
      <w:r w:rsidRPr="00521694">
        <w:rPr>
          <w:rFonts w:ascii="Times New Roman" w:hAnsi="Times New Roman" w:cs="Times New Roman"/>
          <w:sz w:val="24"/>
          <w:szCs w:val="24"/>
        </w:rPr>
        <w:t xml:space="preserve"> và bắt đầu cài đặt:</w:t>
      </w:r>
    </w:p>
    <w:p w:rsidR="007A6E5D" w:rsidRPr="00521694" w:rsidRDefault="007A6E5D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Trong quá trình cài bạn chỉ cần Chọn </w:t>
      </w:r>
      <w:r w:rsidRPr="00521694">
        <w:rPr>
          <w:rFonts w:ascii="Times New Roman" w:hAnsi="Times New Roman" w:cs="Times New Roman"/>
          <w:b/>
          <w:sz w:val="24"/>
          <w:szCs w:val="24"/>
        </w:rPr>
        <w:t>Yes / Install / Next</w:t>
      </w:r>
      <w:r w:rsidRPr="00521694">
        <w:rPr>
          <w:rFonts w:ascii="Times New Roman" w:hAnsi="Times New Roman" w:cs="Times New Roman"/>
          <w:sz w:val="24"/>
          <w:szCs w:val="24"/>
        </w:rPr>
        <w:t xml:space="preserve"> cho đến khi hiển thị ra nút “Finish” bạn bấm vào đó và hoàn thiện quá trình cài đặ</w:t>
      </w:r>
      <w:r w:rsidR="00015261" w:rsidRPr="00521694">
        <w:rPr>
          <w:rFonts w:ascii="Times New Roman" w:hAnsi="Times New Roman" w:cs="Times New Roman"/>
          <w:sz w:val="24"/>
          <w:szCs w:val="24"/>
        </w:rPr>
        <w:t>t, chu trình như hình sau:</w:t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4FBF52" wp14:editId="116BA8CC">
            <wp:extent cx="3829050" cy="29622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7652F" wp14:editId="6A31BC6D">
            <wp:extent cx="3829050" cy="2952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168136" wp14:editId="27679F67">
            <wp:extent cx="3619500" cy="2876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B0164" wp14:editId="37514467">
            <wp:extent cx="3686175" cy="28384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EE" w:rsidRPr="00521694" w:rsidRDefault="004B73EE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015261" w:rsidRPr="00521694" w:rsidRDefault="00015261" w:rsidP="00015261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B2. </w:t>
      </w:r>
      <w:r w:rsidRPr="00521694">
        <w:rPr>
          <w:rFonts w:ascii="Times New Roman" w:hAnsi="Times New Roman" w:cs="Times New Roman"/>
          <w:b/>
          <w:sz w:val="24"/>
          <w:szCs w:val="24"/>
        </w:rPr>
        <w:t>Cài đặt phần mềm server</w:t>
      </w:r>
      <w:r w:rsidRPr="005216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261" w:rsidRPr="00521694" w:rsidRDefault="00015261" w:rsidP="00015261">
      <w:pPr>
        <w:pStyle w:val="ListParagraph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Bấm chuột phải vào </w:t>
      </w:r>
      <w:r w:rsidRPr="00521694">
        <w:rPr>
          <w:rFonts w:ascii="Times New Roman" w:hAnsi="Times New Roman" w:cs="Times New Roman"/>
          <w:b/>
          <w:sz w:val="24"/>
          <w:szCs w:val="24"/>
        </w:rPr>
        <w:t>“Server_Setup” chọn “Run as administrator”</w:t>
      </w:r>
      <w:r w:rsidRPr="00521694">
        <w:rPr>
          <w:rFonts w:ascii="Times New Roman" w:hAnsi="Times New Roman" w:cs="Times New Roman"/>
          <w:sz w:val="24"/>
          <w:szCs w:val="24"/>
        </w:rPr>
        <w:t xml:space="preserve"> và bắt đầu cài đặt:</w:t>
      </w:r>
    </w:p>
    <w:p w:rsidR="00015261" w:rsidRPr="00521694" w:rsidRDefault="00015261" w:rsidP="00015261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Trong quá trình cài bạn chỉ cần Chọn </w:t>
      </w:r>
      <w:r w:rsidRPr="00521694">
        <w:rPr>
          <w:rFonts w:ascii="Times New Roman" w:hAnsi="Times New Roman" w:cs="Times New Roman"/>
          <w:b/>
          <w:sz w:val="24"/>
          <w:szCs w:val="24"/>
        </w:rPr>
        <w:t>Yes /I Agree/Install / Next</w:t>
      </w:r>
      <w:r w:rsidRPr="00521694">
        <w:rPr>
          <w:rFonts w:ascii="Times New Roman" w:hAnsi="Times New Roman" w:cs="Times New Roman"/>
          <w:sz w:val="24"/>
          <w:szCs w:val="24"/>
        </w:rPr>
        <w:t xml:space="preserve"> cho đến khi hiển thị ra nút “Finish” bạn bấm vào đó và hoàn thiện quá trình cài đặt.</w:t>
      </w:r>
    </w:p>
    <w:p w:rsidR="00015261" w:rsidRPr="00521694" w:rsidRDefault="00015261" w:rsidP="003435FB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B9EC8C" wp14:editId="4EB49B7D">
            <wp:extent cx="3838575" cy="29622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DE215" wp14:editId="6C96E0AB">
            <wp:extent cx="3838575" cy="29622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36044B" wp14:editId="7A4FB20B">
            <wp:extent cx="3838575" cy="296227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6E597D" wp14:editId="4A6BF63D">
            <wp:extent cx="3838575" cy="2962275"/>
            <wp:effectExtent l="19050" t="0" r="9525" b="0"/>
            <wp:docPr id="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D2563B" wp14:editId="6242E7A1">
            <wp:extent cx="3838575" cy="2962275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C15AC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Finish để kết thúc cài đặt chương trình, xuất hiện biểu tượng TX2006USB + trên màn hình </w:t>
      </w: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CEF4B" wp14:editId="5A34E7FC">
            <wp:extent cx="514350" cy="48577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8316" t="36592" r="70717" b="5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8" w:rsidRPr="00521694" w:rsidRDefault="00C15AC8" w:rsidP="00C15AC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Thiết lập chế độ chạy thu nhỏ màn hình để không ảnh hưởng đến màn hình vận hành :</w:t>
      </w:r>
    </w:p>
    <w:p w:rsidR="00C15AC8" w:rsidRPr="00521694" w:rsidRDefault="00C15AC8" w:rsidP="00C15AC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Chuột phải vào biểu tượng TX2006USB +, Chọn Properties, Chọn chế độ Run là Minimized rồi OK</w:t>
      </w:r>
    </w:p>
    <w:p w:rsidR="00C15AC8" w:rsidRPr="00521694" w:rsidRDefault="00C15AC8" w:rsidP="00C15AC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B4A349" wp14:editId="3EE90136">
            <wp:extent cx="2876550" cy="26860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61" w:rsidRPr="00521694" w:rsidRDefault="00015261" w:rsidP="00015261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15261" w:rsidRPr="00521694" w:rsidRDefault="00015261" w:rsidP="00015261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B3. </w:t>
      </w:r>
      <w:r w:rsidRPr="00521694">
        <w:rPr>
          <w:rFonts w:ascii="Times New Roman" w:hAnsi="Times New Roman" w:cs="Times New Roman"/>
          <w:b/>
          <w:sz w:val="24"/>
          <w:szCs w:val="24"/>
        </w:rPr>
        <w:t>Cài đặt phần mềm Client</w:t>
      </w:r>
      <w:r w:rsidRPr="00521694">
        <w:rPr>
          <w:rFonts w:ascii="Times New Roman" w:hAnsi="Times New Roman" w:cs="Times New Roman"/>
          <w:sz w:val="24"/>
          <w:szCs w:val="24"/>
        </w:rPr>
        <w:t xml:space="preserve">, đây là phần cho phép các bạn theo dõi ghi âm từ bất kỳ PC nào qua mạng LAN </w:t>
      </w:r>
    </w:p>
    <w:p w:rsidR="00015261" w:rsidRPr="00521694" w:rsidRDefault="00015261" w:rsidP="00015261">
      <w:pPr>
        <w:pStyle w:val="ListParagraph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lastRenderedPageBreak/>
        <w:t xml:space="preserve">Bấm chuột phải vào </w:t>
      </w:r>
      <w:r w:rsidRPr="00521694">
        <w:rPr>
          <w:rFonts w:ascii="Times New Roman" w:hAnsi="Times New Roman" w:cs="Times New Roman"/>
          <w:b/>
          <w:sz w:val="24"/>
          <w:szCs w:val="24"/>
        </w:rPr>
        <w:t>“Client_Setup” chọn “Run as administrator”</w:t>
      </w:r>
      <w:r w:rsidRPr="00521694">
        <w:rPr>
          <w:rFonts w:ascii="Times New Roman" w:hAnsi="Times New Roman" w:cs="Times New Roman"/>
          <w:sz w:val="24"/>
          <w:szCs w:val="24"/>
        </w:rPr>
        <w:t xml:space="preserve"> và bắt đầu cài đặt:</w:t>
      </w:r>
    </w:p>
    <w:p w:rsidR="00015261" w:rsidRPr="00521694" w:rsidRDefault="00015261" w:rsidP="007A01FF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Trong quá trình cài bạn chỉ cần Chọn </w:t>
      </w:r>
      <w:r w:rsidRPr="00521694">
        <w:rPr>
          <w:rFonts w:ascii="Times New Roman" w:hAnsi="Times New Roman" w:cs="Times New Roman"/>
          <w:b/>
          <w:sz w:val="24"/>
          <w:szCs w:val="24"/>
        </w:rPr>
        <w:t>Yes /I Agree/Install / Next</w:t>
      </w:r>
      <w:r w:rsidRPr="00521694">
        <w:rPr>
          <w:rFonts w:ascii="Times New Roman" w:hAnsi="Times New Roman" w:cs="Times New Roman"/>
          <w:sz w:val="24"/>
          <w:szCs w:val="24"/>
        </w:rPr>
        <w:t xml:space="preserve"> cho đến khi hiển thị ra nút “Finish” bạn bấm vào đó và hoàn thiện quá trình cài đặt. </w:t>
      </w:r>
    </w:p>
    <w:p w:rsidR="00C15AC8" w:rsidRPr="00521694" w:rsidRDefault="007A01FF" w:rsidP="007A01FF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Sau khi cài đặt xong trên màn hình sẽ hiển thị biểu tượng TS_client biểu tượng mầu xanh, ta kích đúp vào đó hiển thị ra như sau:</w:t>
      </w:r>
    </w:p>
    <w:p w:rsidR="007A01FF" w:rsidRPr="00521694" w:rsidRDefault="007A01FF" w:rsidP="003435FB">
      <w:pPr>
        <w:pStyle w:val="ListParagraph"/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0385B" wp14:editId="33DEB654">
            <wp:extent cx="3429000" cy="3143250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FF" w:rsidRPr="00521694" w:rsidRDefault="007A01FF" w:rsidP="007A01FF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 xml:space="preserve">Host address: </w:t>
      </w:r>
      <w:r w:rsidRPr="00521694">
        <w:rPr>
          <w:rFonts w:ascii="Times New Roman" w:hAnsi="Times New Roman" w:cs="Times New Roman"/>
          <w:b/>
          <w:sz w:val="24"/>
          <w:szCs w:val="24"/>
        </w:rPr>
        <w:t>Địa chỉ IP của máy cắm card ghi âm</w:t>
      </w:r>
    </w:p>
    <w:p w:rsidR="007A01FF" w:rsidRPr="00521694" w:rsidRDefault="007A01FF" w:rsidP="007A01FF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User name/Password: Thông số đăng nhập mặc định admin/admin, ta có thể phân quyền lại tại chương trình chính cài đặt card ghi âm</w:t>
      </w:r>
    </w:p>
    <w:p w:rsidR="007A01FF" w:rsidRPr="00521694" w:rsidRDefault="007A01FF" w:rsidP="007A01FF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Về sử dụng giống như tại phần C bên dưới</w:t>
      </w:r>
    </w:p>
    <w:p w:rsidR="0009144A" w:rsidRPr="00521694" w:rsidRDefault="0009144A" w:rsidP="0009144A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694">
        <w:rPr>
          <w:rFonts w:ascii="Times New Roman" w:hAnsi="Times New Roman" w:cs="Times New Roman"/>
          <w:sz w:val="24"/>
          <w:szCs w:val="24"/>
        </w:rPr>
        <w:t>thanh từ máy tính, từ bộ đàm, loa đài, hội họp…</w:t>
      </w:r>
    </w:p>
    <w:sectPr w:rsidR="0009144A" w:rsidRPr="00521694" w:rsidSect="004B279C">
      <w:headerReference w:type="default" r:id="rId27"/>
      <w:footerReference w:type="default" r:id="rId28"/>
      <w:pgSz w:w="12240" w:h="15840"/>
      <w:pgMar w:top="1440" w:right="864" w:bottom="116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A5C" w:rsidRDefault="002F5A5C" w:rsidP="00582D0D">
      <w:pPr>
        <w:spacing w:after="0" w:line="240" w:lineRule="auto"/>
      </w:pPr>
      <w:r>
        <w:separator/>
      </w:r>
    </w:p>
  </w:endnote>
  <w:endnote w:type="continuationSeparator" w:id="0">
    <w:p w:rsidR="002F5A5C" w:rsidRDefault="002F5A5C" w:rsidP="0058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67"/>
      <w:gridCol w:w="9229"/>
    </w:tblGrid>
    <w:tr w:rsidR="00582D0D">
      <w:tc>
        <w:tcPr>
          <w:tcW w:w="918" w:type="dxa"/>
        </w:tcPr>
        <w:p w:rsidR="00582D0D" w:rsidRPr="00582D0D" w:rsidRDefault="009650C0">
          <w:pPr>
            <w:pStyle w:val="Footer"/>
            <w:jc w:val="right"/>
            <w:rPr>
              <w:b/>
              <w:bCs/>
              <w:color w:val="5B9BD5" w:themeColor="accent1"/>
              <w:sz w:val="20"/>
              <w:szCs w:val="20"/>
            </w:rPr>
          </w:pPr>
          <w:r w:rsidRPr="00582D0D">
            <w:rPr>
              <w:sz w:val="20"/>
              <w:szCs w:val="20"/>
            </w:rPr>
            <w:fldChar w:fldCharType="begin"/>
          </w:r>
          <w:r w:rsidR="00582D0D" w:rsidRPr="00582D0D">
            <w:rPr>
              <w:sz w:val="20"/>
              <w:szCs w:val="20"/>
            </w:rPr>
            <w:instrText xml:space="preserve"> PAGE   \* MERGEFORMAT </w:instrText>
          </w:r>
          <w:r w:rsidRPr="00582D0D">
            <w:rPr>
              <w:sz w:val="20"/>
              <w:szCs w:val="20"/>
            </w:rPr>
            <w:fldChar w:fldCharType="separate"/>
          </w:r>
          <w:r w:rsidR="003672DB" w:rsidRPr="003672DB">
            <w:rPr>
              <w:b/>
              <w:bCs/>
              <w:noProof/>
              <w:color w:val="5B9BD5" w:themeColor="accent1"/>
              <w:sz w:val="20"/>
              <w:szCs w:val="20"/>
            </w:rPr>
            <w:t>2</w:t>
          </w:r>
          <w:r w:rsidRPr="00582D0D">
            <w:rPr>
              <w:b/>
              <w:bCs/>
              <w:noProof/>
              <w:color w:val="5B9BD5" w:themeColor="accent1"/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582D0D" w:rsidRPr="00582D0D" w:rsidRDefault="00582D0D">
          <w:pPr>
            <w:pStyle w:val="Footer"/>
            <w:rPr>
              <w:sz w:val="20"/>
              <w:szCs w:val="20"/>
            </w:rPr>
          </w:pPr>
        </w:p>
      </w:tc>
    </w:tr>
  </w:tbl>
  <w:p w:rsidR="00582D0D" w:rsidRDefault="00582D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A5C" w:rsidRDefault="002F5A5C" w:rsidP="00582D0D">
      <w:pPr>
        <w:spacing w:after="0" w:line="240" w:lineRule="auto"/>
      </w:pPr>
      <w:r>
        <w:separator/>
      </w:r>
    </w:p>
  </w:footnote>
  <w:footnote w:type="continuationSeparator" w:id="0">
    <w:p w:rsidR="002F5A5C" w:rsidRDefault="002F5A5C" w:rsidP="00582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D0D" w:rsidRPr="00521694" w:rsidRDefault="00521694" w:rsidP="00582D0D">
    <w:pPr>
      <w:pStyle w:val="Header"/>
      <w:rPr>
        <w:rFonts w:ascii="Times New Roman" w:hAnsi="Times New Roman" w:cs="Times New Roman"/>
        <w:color w:val="003366"/>
        <w:sz w:val="24"/>
        <w:szCs w:val="24"/>
      </w:rPr>
    </w:pPr>
    <w:r w:rsidRPr="00521694">
      <w:rPr>
        <w:rFonts w:ascii="Times New Roman" w:hAnsi="Times New Roman" w:cs="Times New Roman"/>
        <w:color w:val="003366"/>
        <w:sz w:val="24"/>
        <w:szCs w:val="24"/>
      </w:rPr>
      <w:t>Công ty Cổ phần Vctel Việt Nam</w:t>
    </w:r>
    <w:r w:rsidR="001156EB" w:rsidRPr="00521694">
      <w:rPr>
        <w:rFonts w:ascii="Times New Roman" w:hAnsi="Times New Roman" w:cs="Times New Roman"/>
        <w:color w:val="003366"/>
        <w:sz w:val="24"/>
        <w:szCs w:val="24"/>
      </w:rPr>
      <w:t xml:space="preserve">                  </w:t>
    </w:r>
    <w:r w:rsidRPr="00521694">
      <w:rPr>
        <w:rFonts w:ascii="Times New Roman" w:hAnsi="Times New Roman" w:cs="Times New Roman"/>
        <w:color w:val="003366"/>
        <w:sz w:val="24"/>
        <w:szCs w:val="24"/>
      </w:rPr>
      <w:tab/>
    </w:r>
    <w:r w:rsidRPr="00521694">
      <w:rPr>
        <w:rFonts w:ascii="Times New Roman" w:hAnsi="Times New Roman" w:cs="Times New Roman"/>
        <w:color w:val="003366"/>
        <w:sz w:val="24"/>
        <w:szCs w:val="24"/>
      </w:rPr>
      <w:tab/>
    </w:r>
    <w:r w:rsidR="00582D0D" w:rsidRPr="00521694">
      <w:rPr>
        <w:rFonts w:ascii="Times New Roman" w:hAnsi="Times New Roman" w:cs="Times New Roman"/>
        <w:color w:val="003366"/>
        <w:sz w:val="24"/>
        <w:szCs w:val="24"/>
      </w:rPr>
      <w:t xml:space="preserve">Website: </w:t>
    </w:r>
    <w:hyperlink r:id="rId1" w:history="1">
      <w:r w:rsidRPr="00521694">
        <w:rPr>
          <w:rStyle w:val="Hyperlink"/>
          <w:rFonts w:ascii="Times New Roman" w:hAnsi="Times New Roman" w:cs="Times New Roman"/>
          <w:sz w:val="24"/>
          <w:szCs w:val="24"/>
        </w:rPr>
        <w:t>www.vctel.com</w:t>
      </w:r>
    </w:hyperlink>
  </w:p>
  <w:p w:rsidR="00582D0D" w:rsidRPr="00521694" w:rsidRDefault="00521694" w:rsidP="00582D0D">
    <w:pPr>
      <w:pStyle w:val="Header"/>
      <w:rPr>
        <w:rFonts w:ascii="Times New Roman" w:hAnsi="Times New Roman" w:cs="Times New Roman"/>
        <w:sz w:val="24"/>
        <w:szCs w:val="24"/>
        <w:lang w:val="fr-FR"/>
      </w:rPr>
    </w:pPr>
    <w:r w:rsidRPr="00521694">
      <w:rPr>
        <w:rFonts w:ascii="Times New Roman" w:hAnsi="Times New Roman" w:cs="Times New Roman"/>
        <w:color w:val="003366"/>
        <w:sz w:val="24"/>
        <w:szCs w:val="24"/>
        <w:lang w:val="de-DE"/>
      </w:rPr>
      <w:t xml:space="preserve">157 Đặng Tiến Đông, Trung Liệt, Đống Đa, Hà Nội </w:t>
    </w:r>
    <w:r w:rsidR="001156EB" w:rsidRPr="00521694">
      <w:rPr>
        <w:rFonts w:ascii="Times New Roman" w:hAnsi="Times New Roman" w:cs="Times New Roman"/>
        <w:color w:val="003366"/>
        <w:sz w:val="24"/>
        <w:szCs w:val="24"/>
        <w:lang w:val="de-DE"/>
      </w:rPr>
      <w:t xml:space="preserve">        </w:t>
    </w:r>
    <w:r w:rsidRPr="00521694">
      <w:rPr>
        <w:rFonts w:ascii="Times New Roman" w:hAnsi="Times New Roman" w:cs="Times New Roman"/>
        <w:color w:val="003366"/>
        <w:sz w:val="24"/>
        <w:szCs w:val="24"/>
        <w:lang w:val="de-DE"/>
      </w:rPr>
      <w:t xml:space="preserve">          </w:t>
    </w:r>
    <w:r w:rsidRPr="00521694">
      <w:rPr>
        <w:rFonts w:ascii="Times New Roman" w:hAnsi="Times New Roman" w:cs="Times New Roman"/>
        <w:color w:val="003366"/>
        <w:sz w:val="24"/>
        <w:szCs w:val="24"/>
        <w:lang w:val="de-DE"/>
      </w:rPr>
      <w:tab/>
    </w:r>
    <w:r w:rsidR="00582D0D" w:rsidRPr="00521694">
      <w:rPr>
        <w:rFonts w:ascii="Times New Roman" w:hAnsi="Times New Roman" w:cs="Times New Roman"/>
        <w:color w:val="003366"/>
        <w:sz w:val="24"/>
        <w:szCs w:val="24"/>
        <w:lang w:val="fr-FR"/>
      </w:rPr>
      <w:t xml:space="preserve">Email: </w:t>
    </w:r>
    <w:hyperlink r:id="rId2" w:history="1">
      <w:r w:rsidRPr="00521694">
        <w:rPr>
          <w:rStyle w:val="Hyperlink"/>
          <w:rFonts w:ascii="Times New Roman" w:hAnsi="Times New Roman" w:cs="Times New Roman"/>
        </w:rPr>
        <w:t>info</w:t>
      </w:r>
      <w:r w:rsidRPr="00521694">
        <w:rPr>
          <w:rStyle w:val="Hyperlink"/>
          <w:rFonts w:ascii="Times New Roman" w:hAnsi="Times New Roman" w:cs="Times New Roman"/>
          <w:sz w:val="24"/>
          <w:szCs w:val="24"/>
          <w:lang w:val="fr-FR"/>
        </w:rPr>
        <w:t>@vctel.com</w:t>
      </w:r>
    </w:hyperlink>
  </w:p>
  <w:p w:rsidR="00582D0D" w:rsidRPr="00521694" w:rsidRDefault="001156EB" w:rsidP="00582D0D">
    <w:pPr>
      <w:pStyle w:val="Header"/>
      <w:rPr>
        <w:rFonts w:ascii="Times New Roman" w:hAnsi="Times New Roman" w:cs="Times New Roman"/>
        <w:color w:val="003366"/>
        <w:sz w:val="24"/>
        <w:szCs w:val="24"/>
      </w:rPr>
    </w:pPr>
    <w:r w:rsidRPr="00521694">
      <w:rPr>
        <w:rFonts w:ascii="Times New Roman" w:hAnsi="Times New Roman" w:cs="Times New Roman"/>
        <w:color w:val="003366"/>
        <w:sz w:val="24"/>
        <w:szCs w:val="24"/>
        <w:lang w:val="de-DE"/>
      </w:rPr>
      <w:t xml:space="preserve">Tel: </w:t>
    </w:r>
    <w:r w:rsidR="00521694">
      <w:rPr>
        <w:rFonts w:ascii="Times New Roman" w:hAnsi="Times New Roman" w:cs="Times New Roman"/>
        <w:color w:val="003366"/>
        <w:sz w:val="24"/>
        <w:szCs w:val="24"/>
        <w:lang w:val="de-DE"/>
      </w:rPr>
      <w:t xml:space="preserve">04 3537 5995 </w:t>
    </w:r>
    <w:r w:rsidR="00582D0D" w:rsidRPr="00521694">
      <w:rPr>
        <w:rFonts w:ascii="Times New Roman" w:hAnsi="Times New Roman" w:cs="Times New Roman"/>
        <w:color w:val="003366"/>
        <w:sz w:val="24"/>
        <w:szCs w:val="24"/>
        <w:lang w:val="de-DE"/>
      </w:rPr>
      <w:t>; Fax: 04 3</w:t>
    </w:r>
    <w:r w:rsidR="00521694">
      <w:rPr>
        <w:rFonts w:ascii="Times New Roman" w:hAnsi="Times New Roman" w:cs="Times New Roman"/>
        <w:color w:val="003366"/>
        <w:sz w:val="24"/>
        <w:szCs w:val="24"/>
        <w:lang w:val="de-DE"/>
      </w:rPr>
      <w:t>537 6006</w:t>
    </w:r>
  </w:p>
  <w:p w:rsidR="00582D0D" w:rsidRPr="00521694" w:rsidRDefault="00521694" w:rsidP="00582D0D">
    <w:pPr>
      <w:pStyle w:val="Header"/>
      <w:rPr>
        <w:rFonts w:ascii="Times New Roman" w:hAnsi="Times New Roman" w:cs="Times New Roman"/>
        <w:color w:val="003366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</wp:posOffset>
              </wp:positionV>
              <wp:extent cx="6096000" cy="0"/>
              <wp:effectExtent l="0" t="19050" r="0" b="1905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0" to="4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d3IwIAAEQEAAAOAAAAZHJzL2Uyb0RvYy54bWysU8GO2jAQvVfqP1i+QxKg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" strokeweight="3pt">
              <v:stroke linestyle="thinThin"/>
            </v:line>
          </w:pict>
        </mc:Fallback>
      </mc:AlternateContent>
    </w:r>
  </w:p>
  <w:p w:rsidR="00582D0D" w:rsidRPr="00521694" w:rsidRDefault="00582D0D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A0903"/>
    <w:multiLevelType w:val="hybridMultilevel"/>
    <w:tmpl w:val="276CC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F0D7D"/>
    <w:multiLevelType w:val="hybridMultilevel"/>
    <w:tmpl w:val="3A74F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80201"/>
    <w:multiLevelType w:val="hybridMultilevel"/>
    <w:tmpl w:val="8EEA178C"/>
    <w:lvl w:ilvl="0" w:tplc="5808C16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3CB60EB"/>
    <w:multiLevelType w:val="hybridMultilevel"/>
    <w:tmpl w:val="D862A720"/>
    <w:lvl w:ilvl="0" w:tplc="23D86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37901"/>
    <w:multiLevelType w:val="hybridMultilevel"/>
    <w:tmpl w:val="C926440A"/>
    <w:lvl w:ilvl="0" w:tplc="C5946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E6747F"/>
    <w:multiLevelType w:val="hybridMultilevel"/>
    <w:tmpl w:val="276CC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D68CB"/>
    <w:multiLevelType w:val="hybridMultilevel"/>
    <w:tmpl w:val="276CC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F5F73"/>
    <w:multiLevelType w:val="hybridMultilevel"/>
    <w:tmpl w:val="849850B4"/>
    <w:lvl w:ilvl="0" w:tplc="6BCCEC8E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C1B291A"/>
    <w:multiLevelType w:val="hybridMultilevel"/>
    <w:tmpl w:val="7CFA0D8A"/>
    <w:lvl w:ilvl="0" w:tplc="C0ECC0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EE6CE7"/>
    <w:multiLevelType w:val="hybridMultilevel"/>
    <w:tmpl w:val="E97854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34D93"/>
    <w:multiLevelType w:val="hybridMultilevel"/>
    <w:tmpl w:val="AA806752"/>
    <w:lvl w:ilvl="0" w:tplc="7102F5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79568D"/>
    <w:multiLevelType w:val="hybridMultilevel"/>
    <w:tmpl w:val="379E1B1E"/>
    <w:lvl w:ilvl="0" w:tplc="416E70F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9455C36"/>
    <w:multiLevelType w:val="hybridMultilevel"/>
    <w:tmpl w:val="63CE658C"/>
    <w:lvl w:ilvl="0" w:tplc="1E840C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F9749AF"/>
    <w:multiLevelType w:val="hybridMultilevel"/>
    <w:tmpl w:val="E3D85028"/>
    <w:lvl w:ilvl="0" w:tplc="145EC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7D17F3"/>
    <w:multiLevelType w:val="hybridMultilevel"/>
    <w:tmpl w:val="204A0726"/>
    <w:lvl w:ilvl="0" w:tplc="4064A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153B15"/>
    <w:multiLevelType w:val="hybridMultilevel"/>
    <w:tmpl w:val="83A6FEC8"/>
    <w:lvl w:ilvl="0" w:tplc="784095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0E18AA"/>
    <w:multiLevelType w:val="hybridMultilevel"/>
    <w:tmpl w:val="04A0F074"/>
    <w:lvl w:ilvl="0" w:tplc="A1FE1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EA72C7C"/>
    <w:multiLevelType w:val="hybridMultilevel"/>
    <w:tmpl w:val="F7FE518E"/>
    <w:lvl w:ilvl="0" w:tplc="B776B004">
      <w:start w:val="1"/>
      <w:numFmt w:val="bullet"/>
      <w:lvlText w:val="-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9"/>
  </w:num>
  <w:num w:numId="5">
    <w:abstractNumId w:val="13"/>
  </w:num>
  <w:num w:numId="6">
    <w:abstractNumId w:val="4"/>
  </w:num>
  <w:num w:numId="7">
    <w:abstractNumId w:val="11"/>
  </w:num>
  <w:num w:numId="8">
    <w:abstractNumId w:val="10"/>
  </w:num>
  <w:num w:numId="9">
    <w:abstractNumId w:val="14"/>
  </w:num>
  <w:num w:numId="10">
    <w:abstractNumId w:val="17"/>
  </w:num>
  <w:num w:numId="11">
    <w:abstractNumId w:val="7"/>
  </w:num>
  <w:num w:numId="12">
    <w:abstractNumId w:val="15"/>
  </w:num>
  <w:num w:numId="13">
    <w:abstractNumId w:val="2"/>
  </w:num>
  <w:num w:numId="14">
    <w:abstractNumId w:val="8"/>
  </w:num>
  <w:num w:numId="15">
    <w:abstractNumId w:val="3"/>
  </w:num>
  <w:num w:numId="16">
    <w:abstractNumId w:val="12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983"/>
    <w:rsid w:val="0001524D"/>
    <w:rsid w:val="00015261"/>
    <w:rsid w:val="00024F5F"/>
    <w:rsid w:val="00043738"/>
    <w:rsid w:val="00053D7A"/>
    <w:rsid w:val="00090861"/>
    <w:rsid w:val="0009144A"/>
    <w:rsid w:val="0009482B"/>
    <w:rsid w:val="000B4B51"/>
    <w:rsid w:val="000E09AC"/>
    <w:rsid w:val="000F0AB3"/>
    <w:rsid w:val="001156EB"/>
    <w:rsid w:val="00124A20"/>
    <w:rsid w:val="00150A93"/>
    <w:rsid w:val="001B660E"/>
    <w:rsid w:val="001B78BA"/>
    <w:rsid w:val="002132F6"/>
    <w:rsid w:val="00222636"/>
    <w:rsid w:val="002409D0"/>
    <w:rsid w:val="0024683F"/>
    <w:rsid w:val="002555A1"/>
    <w:rsid w:val="00265FD4"/>
    <w:rsid w:val="002A64F4"/>
    <w:rsid w:val="002C00DA"/>
    <w:rsid w:val="002D40A6"/>
    <w:rsid w:val="002D4E5D"/>
    <w:rsid w:val="002D6210"/>
    <w:rsid w:val="002D66EA"/>
    <w:rsid w:val="002F5A5C"/>
    <w:rsid w:val="003435FB"/>
    <w:rsid w:val="0035132C"/>
    <w:rsid w:val="003672DB"/>
    <w:rsid w:val="00370BBB"/>
    <w:rsid w:val="00405399"/>
    <w:rsid w:val="00421FD1"/>
    <w:rsid w:val="00424C1C"/>
    <w:rsid w:val="004363DC"/>
    <w:rsid w:val="00452A08"/>
    <w:rsid w:val="004543B3"/>
    <w:rsid w:val="00474094"/>
    <w:rsid w:val="004B279C"/>
    <w:rsid w:val="004B73EE"/>
    <w:rsid w:val="004E399A"/>
    <w:rsid w:val="004F44C0"/>
    <w:rsid w:val="00504AF7"/>
    <w:rsid w:val="00521694"/>
    <w:rsid w:val="005351EA"/>
    <w:rsid w:val="00543E4E"/>
    <w:rsid w:val="00550555"/>
    <w:rsid w:val="005546E2"/>
    <w:rsid w:val="005710B2"/>
    <w:rsid w:val="00582D0D"/>
    <w:rsid w:val="00585C2A"/>
    <w:rsid w:val="00595C2A"/>
    <w:rsid w:val="005B02BE"/>
    <w:rsid w:val="005B2EC8"/>
    <w:rsid w:val="005B4CF1"/>
    <w:rsid w:val="005E0D8A"/>
    <w:rsid w:val="005F3116"/>
    <w:rsid w:val="00607637"/>
    <w:rsid w:val="00615EDE"/>
    <w:rsid w:val="00660CA1"/>
    <w:rsid w:val="006935A4"/>
    <w:rsid w:val="006A171C"/>
    <w:rsid w:val="006B3F0B"/>
    <w:rsid w:val="00714A41"/>
    <w:rsid w:val="00722CFC"/>
    <w:rsid w:val="0072655B"/>
    <w:rsid w:val="00792015"/>
    <w:rsid w:val="00794373"/>
    <w:rsid w:val="007A01FF"/>
    <w:rsid w:val="007A6E5D"/>
    <w:rsid w:val="007D43D6"/>
    <w:rsid w:val="00875F32"/>
    <w:rsid w:val="00875F73"/>
    <w:rsid w:val="008C611E"/>
    <w:rsid w:val="00900D96"/>
    <w:rsid w:val="00933AD4"/>
    <w:rsid w:val="009650C0"/>
    <w:rsid w:val="0098358C"/>
    <w:rsid w:val="00A00A50"/>
    <w:rsid w:val="00A013E1"/>
    <w:rsid w:val="00A6159F"/>
    <w:rsid w:val="00B004B6"/>
    <w:rsid w:val="00B3661A"/>
    <w:rsid w:val="00B41E67"/>
    <w:rsid w:val="00B54822"/>
    <w:rsid w:val="00B55A0F"/>
    <w:rsid w:val="00B575A3"/>
    <w:rsid w:val="00BF7227"/>
    <w:rsid w:val="00C15AC8"/>
    <w:rsid w:val="00C52B57"/>
    <w:rsid w:val="00C53C1D"/>
    <w:rsid w:val="00C76FCB"/>
    <w:rsid w:val="00C94310"/>
    <w:rsid w:val="00CC637A"/>
    <w:rsid w:val="00CD5983"/>
    <w:rsid w:val="00D07948"/>
    <w:rsid w:val="00D60E4E"/>
    <w:rsid w:val="00D819F4"/>
    <w:rsid w:val="00DC59BC"/>
    <w:rsid w:val="00DE6819"/>
    <w:rsid w:val="00E56CA0"/>
    <w:rsid w:val="00E606A0"/>
    <w:rsid w:val="00E63948"/>
    <w:rsid w:val="00EB10BF"/>
    <w:rsid w:val="00ED2B06"/>
    <w:rsid w:val="00EE4F0B"/>
    <w:rsid w:val="00EF3707"/>
    <w:rsid w:val="00F01B8C"/>
    <w:rsid w:val="00F21F45"/>
    <w:rsid w:val="00F718CB"/>
    <w:rsid w:val="00F770DA"/>
    <w:rsid w:val="00F97D9D"/>
    <w:rsid w:val="00FB3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B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8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D0D"/>
  </w:style>
  <w:style w:type="paragraph" w:styleId="Footer">
    <w:name w:val="footer"/>
    <w:basedOn w:val="Normal"/>
    <w:link w:val="FooterChar"/>
    <w:uiPriority w:val="99"/>
    <w:unhideWhenUsed/>
    <w:rsid w:val="0058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D0D"/>
  </w:style>
  <w:style w:type="character" w:styleId="Hyperlink">
    <w:name w:val="Hyperlink"/>
    <w:basedOn w:val="DefaultParagraphFont"/>
    <w:rsid w:val="00582D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1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15EDE"/>
  </w:style>
  <w:style w:type="character" w:styleId="Strong">
    <w:name w:val="Strong"/>
    <w:basedOn w:val="DefaultParagraphFont"/>
    <w:uiPriority w:val="22"/>
    <w:qFormat/>
    <w:rsid w:val="00615E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B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8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D0D"/>
  </w:style>
  <w:style w:type="paragraph" w:styleId="Footer">
    <w:name w:val="footer"/>
    <w:basedOn w:val="Normal"/>
    <w:link w:val="FooterChar"/>
    <w:uiPriority w:val="99"/>
    <w:unhideWhenUsed/>
    <w:rsid w:val="0058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D0D"/>
  </w:style>
  <w:style w:type="character" w:styleId="Hyperlink">
    <w:name w:val="Hyperlink"/>
    <w:basedOn w:val="DefaultParagraphFont"/>
    <w:rsid w:val="00582D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1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15EDE"/>
  </w:style>
  <w:style w:type="character" w:styleId="Strong">
    <w:name w:val="Strong"/>
    <w:basedOn w:val="DefaultParagraphFont"/>
    <w:uiPriority w:val="22"/>
    <w:qFormat/>
    <w:rsid w:val="00615E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ngdai.com.vn/thiet-bi-ghi-am-dien-thoai-ban-thiet-bi-ghi-am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tongdai.com.vn/card-ghi-am-dien-thoai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ctel.com" TargetMode="External"/><Relationship Id="rId1" Type="http://schemas.openxmlformats.org/officeDocument/2006/relationships/hyperlink" Target="file:///C:\Users\Administrator\Downloads\www.vcte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2779E-AD61-4B89-97AF-61563BF8B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Tiến Nguyễn Khắc</dc:creator>
  <cp:lastModifiedBy>Anh Tuan Vu</cp:lastModifiedBy>
  <cp:revision>2</cp:revision>
  <dcterms:created xsi:type="dcterms:W3CDTF">2017-06-08T07:09:00Z</dcterms:created>
  <dcterms:modified xsi:type="dcterms:W3CDTF">2017-06-08T07:09:00Z</dcterms:modified>
</cp:coreProperties>
</file>